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1BB" w:rsidRPr="003B51BB" w:rsidRDefault="003B51BB" w:rsidP="003B51BB">
      <w:pPr>
        <w:jc w:val="center"/>
        <w:rPr>
          <w:rFonts w:ascii="Times New Roman" w:hAnsi="Times New Roman" w:cs="Times New Roman"/>
          <w:szCs w:val="24"/>
        </w:rPr>
      </w:pPr>
      <w:r w:rsidRPr="003B51BB">
        <w:rPr>
          <w:rFonts w:ascii="Times New Roman" w:hAnsi="Times New Roman" w:cs="Times New Roman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</w:t>
      </w:r>
      <w:r w:rsidRPr="003B51BB">
        <w:rPr>
          <w:rFonts w:ascii="Times New Roman" w:hAnsi="Times New Roman" w:cs="Times New Roman"/>
          <w:szCs w:val="24"/>
        </w:rPr>
        <w:t xml:space="preserve"> УТВЕРЖДАЮ</w:t>
      </w:r>
    </w:p>
    <w:p w:rsidR="003B51BB" w:rsidRPr="003B51BB" w:rsidRDefault="003B51BB" w:rsidP="003B51BB">
      <w:pPr>
        <w:jc w:val="center"/>
        <w:rPr>
          <w:rFonts w:ascii="Times New Roman" w:hAnsi="Times New Roman" w:cs="Times New Roman"/>
          <w:szCs w:val="24"/>
        </w:rPr>
      </w:pPr>
      <w:r w:rsidRPr="003B51BB">
        <w:rPr>
          <w:rFonts w:ascii="Times New Roman" w:hAnsi="Times New Roman" w:cs="Times New Roman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</w:t>
      </w:r>
      <w:r w:rsidRPr="003B51BB">
        <w:rPr>
          <w:rFonts w:ascii="Times New Roman" w:hAnsi="Times New Roman" w:cs="Times New Roman"/>
          <w:szCs w:val="24"/>
        </w:rPr>
        <w:t xml:space="preserve">   И.о</w:t>
      </w:r>
      <w:proofErr w:type="gramStart"/>
      <w:r w:rsidRPr="003B51BB">
        <w:rPr>
          <w:rFonts w:ascii="Times New Roman" w:hAnsi="Times New Roman" w:cs="Times New Roman"/>
          <w:szCs w:val="24"/>
        </w:rPr>
        <w:t>.д</w:t>
      </w:r>
      <w:proofErr w:type="gramEnd"/>
      <w:r w:rsidRPr="003B51BB">
        <w:rPr>
          <w:rFonts w:ascii="Times New Roman" w:hAnsi="Times New Roman" w:cs="Times New Roman"/>
          <w:szCs w:val="24"/>
        </w:rPr>
        <w:t xml:space="preserve">иректора    </w:t>
      </w:r>
    </w:p>
    <w:p w:rsidR="003B51BB" w:rsidRPr="003B51BB" w:rsidRDefault="003B51BB" w:rsidP="003B51BB">
      <w:pPr>
        <w:jc w:val="right"/>
        <w:rPr>
          <w:rFonts w:ascii="Times New Roman" w:hAnsi="Times New Roman" w:cs="Times New Roman"/>
          <w:szCs w:val="24"/>
        </w:rPr>
      </w:pPr>
      <w:proofErr w:type="spellStart"/>
      <w:r w:rsidRPr="003B51BB">
        <w:rPr>
          <w:rFonts w:ascii="Times New Roman" w:hAnsi="Times New Roman" w:cs="Times New Roman"/>
          <w:szCs w:val="24"/>
        </w:rPr>
        <w:t>__________А.С.Титаренко</w:t>
      </w:r>
      <w:proofErr w:type="spellEnd"/>
    </w:p>
    <w:p w:rsidR="003B51BB" w:rsidRPr="003B51BB" w:rsidRDefault="003B51BB" w:rsidP="003B51BB">
      <w:pPr>
        <w:jc w:val="right"/>
        <w:rPr>
          <w:rFonts w:ascii="Times New Roman" w:hAnsi="Times New Roman" w:cs="Times New Roman"/>
          <w:szCs w:val="24"/>
        </w:rPr>
      </w:pPr>
      <w:r w:rsidRPr="003B51BB">
        <w:rPr>
          <w:rFonts w:ascii="Times New Roman" w:hAnsi="Times New Roman" w:cs="Times New Roman"/>
          <w:szCs w:val="24"/>
        </w:rPr>
        <w:t>Приказ №</w:t>
      </w:r>
      <w:proofErr w:type="spellStart"/>
      <w:r w:rsidRPr="003B51BB">
        <w:rPr>
          <w:rFonts w:ascii="Times New Roman" w:hAnsi="Times New Roman" w:cs="Times New Roman"/>
          <w:szCs w:val="24"/>
        </w:rPr>
        <w:t>_____</w:t>
      </w:r>
      <w:proofErr w:type="gramStart"/>
      <w:r w:rsidRPr="003B51BB">
        <w:rPr>
          <w:rFonts w:ascii="Times New Roman" w:hAnsi="Times New Roman" w:cs="Times New Roman"/>
          <w:szCs w:val="24"/>
        </w:rPr>
        <w:t>от</w:t>
      </w:r>
      <w:proofErr w:type="spellEnd"/>
      <w:proofErr w:type="gramEnd"/>
      <w:r w:rsidRPr="003B51BB">
        <w:rPr>
          <w:rFonts w:ascii="Times New Roman" w:hAnsi="Times New Roman" w:cs="Times New Roman"/>
          <w:szCs w:val="24"/>
        </w:rPr>
        <w:t xml:space="preserve"> ______</w:t>
      </w:r>
    </w:p>
    <w:p w:rsidR="00857751" w:rsidRPr="003B51BB" w:rsidRDefault="00857751" w:rsidP="00F86F40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B51BB" w:rsidRPr="003B51BB" w:rsidRDefault="00F86F40" w:rsidP="003B51BB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B5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3B51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План мероприятий обеспечения безопасности детей </w:t>
      </w:r>
    </w:p>
    <w:p w:rsidR="00F86F40" w:rsidRPr="003B51BB" w:rsidRDefault="003B51BB" w:rsidP="003B51BB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B51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МБОУ «</w:t>
      </w:r>
      <w:proofErr w:type="spellStart"/>
      <w:r w:rsidRPr="003B51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Шубинский</w:t>
      </w:r>
      <w:proofErr w:type="spellEnd"/>
      <w:r w:rsidRPr="003B51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УВК» на водных объектах на 2024-2025</w:t>
      </w:r>
      <w:r w:rsidR="00F86F40" w:rsidRPr="003B51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учебный год</w:t>
      </w:r>
    </w:p>
    <w:tbl>
      <w:tblPr>
        <w:tblW w:w="0" w:type="auto"/>
        <w:tblCellSpacing w:w="0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4678"/>
        <w:gridCol w:w="1275"/>
        <w:gridCol w:w="993"/>
        <w:gridCol w:w="2707"/>
      </w:tblGrid>
      <w:tr w:rsidR="00F86F40" w:rsidRPr="003B51BB" w:rsidTr="003B51BB">
        <w:trPr>
          <w:tblCellSpacing w:w="0" w:type="dxa"/>
        </w:trPr>
        <w:tc>
          <w:tcPr>
            <w:tcW w:w="710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п\</w:t>
            </w:r>
            <w:proofErr w:type="gramStart"/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707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86F40" w:rsidRPr="003B51BB" w:rsidTr="003B51BB">
        <w:trPr>
          <w:tblCellSpacing w:w="0" w:type="dxa"/>
        </w:trPr>
        <w:tc>
          <w:tcPr>
            <w:tcW w:w="710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МО классных руководителей:</w:t>
            </w:r>
          </w:p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-о мерах профилактике несчастных случаев на водных объектах</w:t>
            </w:r>
          </w:p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обеспечению безопасности детей и подростков на водоемах в летнее и зимнее время.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Октябрь </w:t>
            </w:r>
          </w:p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707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Зам. директора  по ВР </w:t>
            </w:r>
          </w:p>
          <w:p w:rsidR="00F86F40" w:rsidRPr="003B51BB" w:rsidRDefault="003B51BB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</w:t>
            </w:r>
            <w:r w:rsidR="00F86F40"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ОБЖ</w:t>
            </w:r>
          </w:p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gramStart"/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</w:t>
            </w:r>
            <w:r w:rsidR="003B51BB"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оводители</w:t>
            </w:r>
            <w:proofErr w:type="spellEnd"/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                </w:t>
            </w:r>
          </w:p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6F40" w:rsidRPr="003B51BB" w:rsidTr="003B51BB">
        <w:trPr>
          <w:tblCellSpacing w:w="0" w:type="dxa"/>
        </w:trPr>
        <w:tc>
          <w:tcPr>
            <w:tcW w:w="710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Инструктаж по технике безопасности с учащимися по правилам  поведения на водоемах в осенне-зимний и зимне-весенний период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ноябрь-март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707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86F40" w:rsidRPr="003B51BB" w:rsidTr="003B51BB">
        <w:trPr>
          <w:tblCellSpacing w:w="0" w:type="dxa"/>
        </w:trPr>
        <w:tc>
          <w:tcPr>
            <w:tcW w:w="710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"С водой не шути!"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F86F40" w:rsidRPr="003B51BB" w:rsidRDefault="002E55B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07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F86F40" w:rsidRPr="003B51BB" w:rsidRDefault="003B51BB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 по охране труда</w:t>
            </w:r>
          </w:p>
        </w:tc>
      </w:tr>
      <w:tr w:rsidR="00F86F40" w:rsidRPr="003B51BB" w:rsidTr="003B51BB">
        <w:trPr>
          <w:tblCellSpacing w:w="0" w:type="dxa"/>
        </w:trPr>
        <w:tc>
          <w:tcPr>
            <w:tcW w:w="710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Занятия с учащимися  на уроках ОБЖ:</w:t>
            </w:r>
          </w:p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-по правилам поведения на воде;</w:t>
            </w:r>
          </w:p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-по оказанию неотложной помощи пострадавшим;</w:t>
            </w:r>
          </w:p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 правилах  безопасного  пребывания на льду зимой.</w:t>
            </w:r>
          </w:p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Действия человека на берегу</w:t>
            </w:r>
            <w:r w:rsidR="00295876"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спасению людей 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707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Зам. директора  по ВР </w:t>
            </w:r>
          </w:p>
          <w:p w:rsidR="00F86F40" w:rsidRPr="003B51BB" w:rsidRDefault="003B51BB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</w:t>
            </w:r>
            <w:r w:rsidR="00F86F40"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ОБЖ</w:t>
            </w:r>
          </w:p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gramStart"/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</w:t>
            </w:r>
            <w:r w:rsidR="003B51BB"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оводители</w:t>
            </w:r>
            <w:proofErr w:type="spellEnd"/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            </w:t>
            </w:r>
            <w:r w:rsidR="003B51BB"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 по охране труда</w:t>
            </w: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</w:t>
            </w:r>
          </w:p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6F40" w:rsidRPr="003B51BB" w:rsidTr="003B51BB">
        <w:trPr>
          <w:tblCellSpacing w:w="0" w:type="dxa"/>
        </w:trPr>
        <w:tc>
          <w:tcPr>
            <w:tcW w:w="710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F86F40" w:rsidRPr="003B51BB" w:rsidRDefault="00295876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Встреча учащихся с руководителем ГИМС, представителем МЧС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F86F40" w:rsidRPr="003B51BB" w:rsidRDefault="00295876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Ноябрь </w:t>
            </w:r>
          </w:p>
          <w:p w:rsidR="00F86F40" w:rsidRPr="003B51BB" w:rsidRDefault="00295876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707" w:type="dxa"/>
            <w:shd w:val="clear" w:color="auto" w:fill="FFFFFF"/>
            <w:vAlign w:val="center"/>
            <w:hideMark/>
          </w:tcPr>
          <w:p w:rsidR="00F86F40" w:rsidRPr="003B51BB" w:rsidRDefault="00295876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F86F40" w:rsidRPr="003B51BB" w:rsidTr="003B51BB">
        <w:trPr>
          <w:tblCellSpacing w:w="0" w:type="dxa"/>
        </w:trPr>
        <w:tc>
          <w:tcPr>
            <w:tcW w:w="710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Викторина на тему: «Усвоил ли ты правила безопасного поведения на воде и на льду?»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E55B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  <w:r w:rsidR="002E55B0"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F86F40" w:rsidRPr="003B51BB" w:rsidRDefault="002E55B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А</w:t>
            </w:r>
            <w:r w:rsidR="00F86F40"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F86F40" w:rsidRPr="003B51BB" w:rsidRDefault="002E55B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1-9</w:t>
            </w:r>
            <w:r w:rsidR="00F86F40"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7" w:type="dxa"/>
            <w:shd w:val="clear" w:color="auto" w:fill="FFFFFF"/>
            <w:vAlign w:val="center"/>
            <w:hideMark/>
          </w:tcPr>
          <w:p w:rsidR="00F86F40" w:rsidRPr="003B51BB" w:rsidRDefault="003B51BB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 по охране труда</w:t>
            </w:r>
          </w:p>
        </w:tc>
      </w:tr>
      <w:tr w:rsidR="00F86F40" w:rsidRPr="003B51BB" w:rsidTr="003B51BB">
        <w:trPr>
          <w:tblCellSpacing w:w="0" w:type="dxa"/>
        </w:trPr>
        <w:tc>
          <w:tcPr>
            <w:tcW w:w="710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рисунков, направленный на профилактику детского травматизма на водных объектах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F86F40" w:rsidRPr="003B51BB" w:rsidRDefault="002E55B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2E55B0" w:rsidRPr="003B51BB" w:rsidRDefault="002E55B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  <w:p w:rsidR="00F86F40" w:rsidRPr="003B51BB" w:rsidRDefault="002E55B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F86F40"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2707" w:type="dxa"/>
            <w:shd w:val="clear" w:color="auto" w:fill="FFFFFF"/>
            <w:vAlign w:val="center"/>
            <w:hideMark/>
          </w:tcPr>
          <w:p w:rsidR="002E55B0" w:rsidRPr="003B51BB" w:rsidRDefault="003B51BB" w:rsidP="002E55B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</w:t>
            </w:r>
            <w:r w:rsidR="002E55B0"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ОБЖ</w:t>
            </w:r>
          </w:p>
          <w:p w:rsidR="002E55B0" w:rsidRPr="003B51BB" w:rsidRDefault="002E55B0" w:rsidP="002E55B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gramStart"/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</w:t>
            </w:r>
            <w:r w:rsidR="003B51BB"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оводители</w:t>
            </w:r>
            <w:proofErr w:type="spellEnd"/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                </w:t>
            </w:r>
          </w:p>
          <w:p w:rsidR="00F86F40" w:rsidRPr="003B51BB" w:rsidRDefault="003B51BB" w:rsidP="002E55B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 по охране труда</w:t>
            </w:r>
          </w:p>
        </w:tc>
      </w:tr>
      <w:tr w:rsidR="00F86F40" w:rsidRPr="003B51BB" w:rsidTr="003B51BB">
        <w:trPr>
          <w:tblCellSpacing w:w="0" w:type="dxa"/>
        </w:trPr>
        <w:tc>
          <w:tcPr>
            <w:tcW w:w="710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F86F40" w:rsidRPr="003B51BB" w:rsidRDefault="002E55B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Родительское собрание на тему: Как обезопасить своего ребенка во время отдуха на воде». «Безопасность на водных объектах»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</w:t>
            </w:r>
          </w:p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707" w:type="dxa"/>
            <w:shd w:val="clear" w:color="auto" w:fill="FFFFFF"/>
            <w:vAlign w:val="center"/>
            <w:hideMark/>
          </w:tcPr>
          <w:p w:rsidR="00F86F40" w:rsidRPr="003B51BB" w:rsidRDefault="002E55B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86F40" w:rsidRPr="003B51BB" w:rsidTr="003B51BB">
        <w:trPr>
          <w:tblCellSpacing w:w="0" w:type="dxa"/>
        </w:trPr>
        <w:tc>
          <w:tcPr>
            <w:tcW w:w="710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 видеофильмов «Безопасность на воде»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F86F40" w:rsidRPr="003B51BB" w:rsidRDefault="002E55B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F86F40"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прель</w:t>
            </w:r>
          </w:p>
          <w:p w:rsidR="00F86F40" w:rsidRPr="003B51BB" w:rsidRDefault="002E55B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707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86F40" w:rsidRPr="003B51BB" w:rsidTr="003B51BB">
        <w:trPr>
          <w:tblCellSpacing w:w="0" w:type="dxa"/>
        </w:trPr>
        <w:tc>
          <w:tcPr>
            <w:tcW w:w="710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Оформление  информационного стенда по  безопасности на воде с </w:t>
            </w:r>
            <w:r w:rsidR="002E55B0"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использованием материалов ГИМС, МЧС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F86F40" w:rsidRPr="003B51BB" w:rsidRDefault="002E55B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07" w:type="dxa"/>
            <w:shd w:val="clear" w:color="auto" w:fill="FFFFFF"/>
            <w:vAlign w:val="center"/>
            <w:hideMark/>
          </w:tcPr>
          <w:p w:rsidR="00F86F40" w:rsidRPr="003B51BB" w:rsidRDefault="003B51BB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 по охране труда</w:t>
            </w:r>
          </w:p>
        </w:tc>
      </w:tr>
      <w:tr w:rsidR="00F86F40" w:rsidRPr="003B51BB" w:rsidTr="003B51BB">
        <w:trPr>
          <w:tblCellSpacing w:w="0" w:type="dxa"/>
        </w:trPr>
        <w:tc>
          <w:tcPr>
            <w:tcW w:w="710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Родительские  собрания по </w:t>
            </w:r>
            <w:proofErr w:type="gramStart"/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детьми в период каникул:</w:t>
            </w:r>
          </w:p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«Повышение ответственности родителей за безопасность пребывания детей на водоемах»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F86F40" w:rsidRPr="003B51BB" w:rsidRDefault="002E55B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707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86F40" w:rsidRPr="003B51BB" w:rsidTr="003B51BB">
        <w:trPr>
          <w:tblCellSpacing w:w="0" w:type="dxa"/>
        </w:trPr>
        <w:tc>
          <w:tcPr>
            <w:tcW w:w="710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 «Опасные ситуации на воде»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F86F40" w:rsidRPr="003B51BB" w:rsidRDefault="002E55B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F86F40"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707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Медицинская сестра</w:t>
            </w:r>
          </w:p>
        </w:tc>
      </w:tr>
      <w:tr w:rsidR="00F86F40" w:rsidRPr="003B51BB" w:rsidTr="003B51BB">
        <w:trPr>
          <w:tblCellSpacing w:w="0" w:type="dxa"/>
        </w:trPr>
        <w:tc>
          <w:tcPr>
            <w:tcW w:w="710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Беседа медицинского работника школы на тему «Правила </w:t>
            </w:r>
            <w:proofErr w:type="spellStart"/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самоспасания</w:t>
            </w:r>
            <w:proofErr w:type="spellEnd"/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спасания и оказания доврачебной помощи пострадавшим в воде».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декабрь-март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07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Медицинская сестра</w:t>
            </w:r>
          </w:p>
        </w:tc>
      </w:tr>
      <w:tr w:rsidR="00F86F40" w:rsidRPr="003B51BB" w:rsidTr="003B51BB">
        <w:trPr>
          <w:tblCellSpacing w:w="0" w:type="dxa"/>
        </w:trPr>
        <w:tc>
          <w:tcPr>
            <w:tcW w:w="710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Выпуск памяток и листовок</w:t>
            </w:r>
          </w:p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«Внимание: вода!»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707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активы классов</w:t>
            </w:r>
          </w:p>
        </w:tc>
      </w:tr>
      <w:tr w:rsidR="00F86F40" w:rsidRPr="003B51BB" w:rsidTr="003B51BB">
        <w:trPr>
          <w:tblCellSpacing w:w="0" w:type="dxa"/>
        </w:trPr>
        <w:tc>
          <w:tcPr>
            <w:tcW w:w="710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 для педагогов «Формы и методы работы с детьми по формированию у них элементарных навыков безопасного поведения на воде в осенне-зимний период»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F86F40" w:rsidRPr="003B51BB" w:rsidRDefault="002E55B0" w:rsidP="00F86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07" w:type="dxa"/>
            <w:shd w:val="clear" w:color="auto" w:fill="FFFFFF"/>
            <w:vAlign w:val="center"/>
            <w:hideMark/>
          </w:tcPr>
          <w:p w:rsidR="00F86F40" w:rsidRPr="003B51BB" w:rsidRDefault="002E55B0" w:rsidP="00F86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Преподаватель ОБЖ</w:t>
            </w:r>
          </w:p>
        </w:tc>
      </w:tr>
      <w:tr w:rsidR="00F86F40" w:rsidRPr="003B51BB" w:rsidTr="003B51BB">
        <w:trPr>
          <w:tblCellSpacing w:w="0" w:type="dxa"/>
        </w:trPr>
        <w:tc>
          <w:tcPr>
            <w:tcW w:w="710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Обучающая игра «Лед опасен»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F86F40" w:rsidRPr="003B51BB" w:rsidRDefault="002E55B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="00F86F40"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07" w:type="dxa"/>
            <w:shd w:val="clear" w:color="auto" w:fill="FFFFFF"/>
            <w:vAlign w:val="center"/>
            <w:hideMark/>
          </w:tcPr>
          <w:p w:rsidR="00F86F40" w:rsidRPr="003B51BB" w:rsidRDefault="002E55B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86F40" w:rsidRPr="003B51BB" w:rsidTr="003B51BB">
        <w:trPr>
          <w:tblCellSpacing w:w="0" w:type="dxa"/>
        </w:trPr>
        <w:tc>
          <w:tcPr>
            <w:tcW w:w="710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«Вода для жизни»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F86F40" w:rsidRPr="003B51BB" w:rsidRDefault="002E55B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F86F40"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707" w:type="dxa"/>
            <w:shd w:val="clear" w:color="auto" w:fill="FFFFFF"/>
            <w:vAlign w:val="center"/>
            <w:hideMark/>
          </w:tcPr>
          <w:p w:rsidR="00F86F40" w:rsidRPr="003B51BB" w:rsidRDefault="002E55B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86F40" w:rsidRPr="003B51BB" w:rsidTr="003B51BB">
        <w:trPr>
          <w:tblCellSpacing w:w="0" w:type="dxa"/>
        </w:trPr>
        <w:tc>
          <w:tcPr>
            <w:tcW w:w="710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F86F40" w:rsidRPr="003B51BB" w:rsidRDefault="00CB4046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Демонстрация видео уроков по безопасности на водных объектах на воде в фойе 1 этажа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</w:t>
            </w:r>
          </w:p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07" w:type="dxa"/>
            <w:shd w:val="clear" w:color="auto" w:fill="FFFFFF"/>
            <w:vAlign w:val="center"/>
            <w:hideMark/>
          </w:tcPr>
          <w:p w:rsidR="00F86F40" w:rsidRPr="003B51BB" w:rsidRDefault="003B51BB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 по охране труда</w:t>
            </w:r>
          </w:p>
        </w:tc>
      </w:tr>
      <w:tr w:rsidR="00F86F40" w:rsidRPr="003B51BB" w:rsidTr="003B51BB">
        <w:trPr>
          <w:tblCellSpacing w:w="0" w:type="dxa"/>
        </w:trPr>
        <w:tc>
          <w:tcPr>
            <w:tcW w:w="710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Оформление классных уголков наглядной агитацией на темы: «Приемы оказания </w:t>
            </w: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первой помощи при несчастных  случаях на воде», «Советы купальщикам», «Если ты в лодке» и др.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F86F40" w:rsidRPr="003B51BB" w:rsidRDefault="002E55B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Постоянно 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707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руководители, </w:t>
            </w: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активы классов</w:t>
            </w:r>
          </w:p>
        </w:tc>
      </w:tr>
      <w:tr w:rsidR="00F86F40" w:rsidRPr="003B51BB" w:rsidTr="003B51BB">
        <w:trPr>
          <w:tblCellSpacing w:w="0" w:type="dxa"/>
        </w:trPr>
        <w:tc>
          <w:tcPr>
            <w:tcW w:w="710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Тематические  беседы</w:t>
            </w:r>
            <w:r w:rsidR="002E55B0"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классных часах</w:t>
            </w: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«Меры безопасности на льду весной»</w:t>
            </w:r>
          </w:p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«Меры безопасности при катании на лодке»</w:t>
            </w:r>
          </w:p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«Предупреждение несчастных случаев на воде летом»</w:t>
            </w:r>
          </w:p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«Оказание доврачебной помощи»</w:t>
            </w:r>
          </w:p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«Осторожно: тонкий лед!»</w:t>
            </w:r>
          </w:p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«Не шути с водой – она не для шуток создана!»</w:t>
            </w:r>
          </w:p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  «Не зная броду, не суйся в воду!» 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</w:t>
            </w:r>
          </w:p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707" w:type="dxa"/>
            <w:shd w:val="clear" w:color="auto" w:fill="FFFFFF"/>
            <w:vAlign w:val="center"/>
            <w:hideMark/>
          </w:tcPr>
          <w:p w:rsidR="00F86F40" w:rsidRPr="003B51BB" w:rsidRDefault="00F86F4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</w:t>
            </w: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школьная медсестра</w:t>
            </w:r>
          </w:p>
          <w:p w:rsidR="00F86F40" w:rsidRPr="003B51BB" w:rsidRDefault="002E55B0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Представители МЧС</w:t>
            </w:r>
          </w:p>
          <w:p w:rsidR="00F86F40" w:rsidRPr="003B51BB" w:rsidRDefault="003B51BB" w:rsidP="00F86F4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</w:t>
            </w:r>
            <w:r w:rsidR="002E55B0" w:rsidRPr="003B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ОБЖ</w:t>
            </w:r>
          </w:p>
        </w:tc>
      </w:tr>
    </w:tbl>
    <w:p w:rsidR="00F86F40" w:rsidRPr="00F86F40" w:rsidRDefault="00F86F40" w:rsidP="00F86F40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595D5F"/>
          <w:sz w:val="24"/>
          <w:szCs w:val="24"/>
          <w:lang w:eastAsia="ru-RU"/>
        </w:rPr>
      </w:pPr>
      <w:r w:rsidRPr="00F86F40">
        <w:rPr>
          <w:rFonts w:ascii="Times New Roman" w:eastAsia="Times New Roman" w:hAnsi="Times New Roman" w:cs="Times New Roman"/>
          <w:color w:val="595D5F"/>
          <w:sz w:val="24"/>
          <w:szCs w:val="24"/>
          <w:lang w:eastAsia="ru-RU"/>
        </w:rPr>
        <w:t> </w:t>
      </w:r>
    </w:p>
    <w:p w:rsidR="00EB4A4B" w:rsidRPr="00F86F40" w:rsidRDefault="003B51BB" w:rsidP="003B51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Инженер по охране труда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Шаповалова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</w:p>
    <w:sectPr w:rsidR="00EB4A4B" w:rsidRPr="00F86F40" w:rsidSect="003B51B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6F40"/>
    <w:rsid w:val="00200961"/>
    <w:rsid w:val="00295876"/>
    <w:rsid w:val="002E55B0"/>
    <w:rsid w:val="003B51BB"/>
    <w:rsid w:val="00857751"/>
    <w:rsid w:val="00A33408"/>
    <w:rsid w:val="00CB4046"/>
    <w:rsid w:val="00EB4A4B"/>
    <w:rsid w:val="00F86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8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cp:lastPrinted>2024-11-20T12:38:00Z</cp:lastPrinted>
  <dcterms:created xsi:type="dcterms:W3CDTF">2021-02-26T16:43:00Z</dcterms:created>
  <dcterms:modified xsi:type="dcterms:W3CDTF">2024-11-20T13:05:00Z</dcterms:modified>
</cp:coreProperties>
</file>