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72" w:rsidRPr="000768FC" w:rsidRDefault="004D6E72" w:rsidP="004D6E72">
      <w:pPr>
        <w:spacing w:before="216" w:after="216" w:line="302" w:lineRule="atLeast"/>
        <w:jc w:val="center"/>
        <w:outlineLvl w:val="4"/>
        <w:rPr>
          <w:rFonts w:ascii="Arial" w:eastAsia="Times New Roman" w:hAnsi="Arial" w:cs="Arial"/>
          <w:b/>
          <w:bCs/>
          <w:color w:val="62C62C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62C62C"/>
          <w:sz w:val="20"/>
          <w:szCs w:val="20"/>
          <w:lang w:eastAsia="ru-RU"/>
        </w:rPr>
        <w:t>МАТЕРИАЛ ДЛЯ ТВОРЧЕСКОЙ РАБОТЫ ПЕДАГОГА С ДЕТЬМИ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 земле жизнь светла и прекрасна,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Все мы дети природы родной.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 немало явлений опасных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Угрожают нам с вами порой.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 беду, в отравленье природы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Вносят люди невольно свой «вклад»: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Массы выбросов вредных заводов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Льются в реки и в небо летят.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Попадают на гладь водоемов,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Отравляют леса и поля,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Юный друг, тебе это знакомо,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Когда в речке купаться нельзя.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явления грозной стихии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Угрожают нам с разных сторон.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Наводнения, пожары лесные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Нам приносят огромный урон.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Чтобы вдруг не настигла стихия,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Не сразила другая беда,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Мы принять должны меры такие,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Чтобы справиться с нею всегда!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Пред бедой не теряйся, будь смелым,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Подави страх невольный в душе.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Чтобы грамотно браться за дело,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Юный друг, изучай ОБЖ!</w:t>
      </w:r>
    </w:p>
    <w:p w:rsidR="004D6E72" w:rsidRDefault="004D6E72" w:rsidP="004D6E7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555555"/>
          <w:sz w:val="20"/>
          <w:lang w:eastAsia="ru-RU"/>
        </w:rPr>
      </w:pPr>
    </w:p>
    <w:p w:rsidR="004D6E72" w:rsidRDefault="004D6E72" w:rsidP="004D6E7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555555"/>
          <w:sz w:val="20"/>
          <w:lang w:eastAsia="ru-RU"/>
        </w:rPr>
      </w:pPr>
    </w:p>
    <w:p w:rsidR="004D6E72" w:rsidRDefault="004D6E72" w:rsidP="004D6E7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555555"/>
          <w:sz w:val="20"/>
          <w:lang w:eastAsia="ru-RU"/>
        </w:rPr>
      </w:pPr>
    </w:p>
    <w:p w:rsidR="004D6E72" w:rsidRDefault="004D6E72" w:rsidP="004D6E7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555555"/>
          <w:sz w:val="20"/>
          <w:lang w:eastAsia="ru-RU"/>
        </w:rPr>
      </w:pPr>
    </w:p>
    <w:p w:rsidR="004D6E72" w:rsidRPr="000768FC" w:rsidRDefault="004D6E72" w:rsidP="004D6E7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lastRenderedPageBreak/>
        <w:t>ПОЖАРЫ</w:t>
      </w:r>
    </w:p>
    <w:p w:rsidR="004D6E72" w:rsidRPr="000768FC" w:rsidRDefault="004D6E72" w:rsidP="004D6E72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ПОЖАР В ПОЛЕ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Лисья у огня повадка! Он притихнет для порядка,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потом на крыльях ветра прыгнет сразу на три метра.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Мигом он стерню съедает и бежит за ветром вслед,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 траве сухой гуляет, оставляя черный след.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Пробежит все поле махом, лишь застрянет пред оврагом,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Речка, вспашки полоса срежут пламя, как коса.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Если хлеб еще не убран, бдительности не теряй!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Может быть совсем погублен злым пожаром урожай!</w:t>
      </w:r>
    </w:p>
    <w:p w:rsidR="004D6E72" w:rsidRPr="000768FC" w:rsidRDefault="004D6E72" w:rsidP="004D6E7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ПОЖАР В ЛЕСУ!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От горящей спички летом загораются леса.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Если ты забудешь это, не спасут и чудеса!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Не бросай в лесу окурки в </w:t>
      </w:r>
      <w:proofErr w:type="spell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сухотравье</w:t>
      </w:r>
      <w:proofErr w:type="spell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у дорог.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Огонек сыграет в жмурки, но чуть дунет ветерок –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Тут 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открытую, не прячась, перепрыгнет на удачу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 верхушки сосен, елей. Лес погубит, птицу, зверя.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Чтоб пожары укротить, рубят лес и рвы копают.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Коль пожар не упредить, все живое он сжигает.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Чтоб несчастья избежать, лучше спички в лес не брать,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Оставляй-ка спички дома, не дразни огонь – дракона!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 бывает, что пожары возникают без огня.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Кто-то бросил стеклотару, где питался возле пня.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бутылка – линза та же – сфокусирует лучи,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затлеет, вспыхнет даже все сухое, как в печи!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Вот поэтому бутылки, банки, склянки не бросай,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Уноси в своей корзинке, вон из леса забирай!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Коль увидишь на полянке непотушенный костер,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А вокруг бутылки, склянки (загореться может бор,</w:t>
      </w:r>
      <w:proofErr w:type="gramEnd"/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Заливай костер водою, засыпай его песком,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Склянки, что грозят бедою, спрячь от солнца под кустом.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Уберешь, что бросил кто-то, с чистой совестью уйдешь.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Так не трудною работой от пожара лес спасешь.</w:t>
      </w:r>
    </w:p>
    <w:p w:rsidR="004D6E72" w:rsidRPr="000768FC" w:rsidRDefault="004D6E72" w:rsidP="004D6E7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ПОЖАР В КВАРТИРЕ.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Коль возник пожар в квартире, набирайте «НОЛЬ ОДИН»!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Помните, что в целом мире вам поможет он один!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Четко адрес назовите, дом, подъезд, этаж и лифт,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Также кратко доложите, есть ли дети, что горит.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Ну, а если загорятся вдруг электропровода,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ОБЕСТОЧЬТЕ СЕТЬ! И знайте, не поможет тут вода!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Если слышен запах газа, все 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зависит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лишь от вас.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Чтоб не вспыхнуло все сразу, перекройте срочно газ!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Окна, двери отворите, птиц, животных заберите,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Поспешите выйти вон на простор, не на балкон.</w:t>
      </w:r>
    </w:p>
    <w:p w:rsidR="004D6E72" w:rsidRPr="000768FC" w:rsidRDefault="004D6E72" w:rsidP="004D6E7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РАБОТА И ОСНАЩЕНИЕ ПОЖАРНЫХ</w:t>
      </w:r>
    </w:p>
    <w:p w:rsidR="004D6E72" w:rsidRPr="000768FC" w:rsidRDefault="004D6E72" w:rsidP="004D6E7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КРАСНАЯ МАШИНА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Мчится красная машина все быстрей, быстрей вперед!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Командир сидит в кабине и секундам счет ведет.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Поднажми еще немножко, - он шоферу говорит.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Видишь, в пламени окошко? Это дом жилой горит.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Может там остались дети. Люди ждут с надеждой нас…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Ясно все, - шофер ответил, дав машине полный газ.</w:t>
      </w:r>
    </w:p>
    <w:p w:rsidR="004D6E72" w:rsidRPr="000768FC" w:rsidRDefault="004D6E72" w:rsidP="004D6E7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ПОЖАРНАЯ ЧАСТЬ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Пора, друзья, вам рассказать и о пожарной части: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Она стоит, чтоб защитить от огненной напасти.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Машины в каждой части есть, при них есть экипажи.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Людей в том экипаже шесть – включен водитель даже.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Хоть в экипаже командир ответственен за всех,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 коллектив у нас один – и в этом наш успех.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пусть пожары каждый день, но мы всегда на страже: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Не позволяем себе 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лень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расслабляться даже.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чтобы сильным быть всегда и не терять сноровку,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Мы на учениях своих проводим тренировку.</w:t>
      </w:r>
    </w:p>
    <w:p w:rsidR="004D6E72" w:rsidRPr="000768FC" w:rsidRDefault="004D6E72" w:rsidP="004D6E7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КАК ВЕСТИ СЕБЯ ПРИ ПОЖАРЕ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 пожар случиться может, пусть не наша в том вина,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 тот случай знаем тоже, как должны вести себя: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Если в двери выйти можно, так и сделаем – уйдем,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 квартиры всех животных за собою уведем.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Дверь прикроем 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поплотнее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о пожаре сообщим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Если 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нету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телефона – мы к балкону поспешим.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За собою дверь балкона 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поплотнее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затворим.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Если нет у нас балкона – станем в окна мы кричать: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 пожаре всем прохожим громко будем сообщать.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Нас тогда услышат люди и на помощь к нам придут –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Ждать нам долго не придется – нас пожарные спасут.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Почему мы двери наши закрываем поплотней?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Чтоб не дать пожару дальше развиваться поскорей.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Если что-то вдруг горит, этот дым по содержанью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 </w:t>
      </w:r>
      <w:proofErr w:type="spellStart"/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едуч</w:t>
      </w:r>
      <w:proofErr w:type="spell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ядовит. Под кровать мы не забьемся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не спрячемся в шкафу – до балкона доберемся,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Хоть ползком в сплошном дыму.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Если вспыхнула одежда (мы сидели у огня)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 спасенье есть надежда: только лишь бежать нельзя.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Потому что ветром пламя увеличим, убыстрим –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Не одна одежда – сами в этом пламени сгорим.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Если снять одежду сложно, мы на землю упадем –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 земле кататься будем – так мы справимся с огнем.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Вспыхнет вдруг одежда сильно на товарище у нас –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Мы с себя одежду снимем и накроем пламя 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враз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Доступ воздуху закроем – и огонь умрет тотчас,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Друга тут же успокоим и проводим до врача.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Главное – позвать на помощь тех, кто борется с огнем,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Мы их очень уважаем и пожарными зовем!</w:t>
      </w:r>
    </w:p>
    <w:p w:rsidR="004D6E72" w:rsidRPr="000768FC" w:rsidRDefault="004D6E72" w:rsidP="004D6E7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ЗАГАДКИ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 улице столбом, в избе скатертью.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(Дым)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Рыжий зверь в печи сидит,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Рыжий зверь на всех сердит.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Он от злобы ест дрова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Целый час, а может два.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(Огонь)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Это темный – темный дом.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Сто сестричек жмутся в нем.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любая из сестер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Может вспыхнуть, как костер.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(Коробок спичек)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То назад, то вперед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Ходит – бродит пароход.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Остановишь – горе,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Продырявит море.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(Утюг)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 языком, а не 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лается</w:t>
      </w:r>
      <w:proofErr w:type="gram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Без зубов, а кусается.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(Огонь)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Кто опасен всей округе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Знойным днем, в шальную вьюгу?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Кто оставит нас без крова,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Без пальто в мороз суровый?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(Пожар)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От огня бывает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от огня сгорает.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(Уголек)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Огневые стрелы пускает,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Никто их не поймает.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(Молния)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одном амбаре сто пожаров.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(Коробок спичек)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брезентовой куртке и каске,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Забыв про кольчужную </w:t>
      </w:r>
      <w:proofErr w:type="spell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бронь</w:t>
      </w:r>
      <w:proofErr w:type="spellEnd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Решительно и без опаски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Бросается рыцарь в огонь.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(Пожарный)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 встретит – пожирает.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 если дать ему воды,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Он мигом погибает.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(Огонь)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Вокруг глаз и рук вьется,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в руки не дается.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(Дым)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Висит – молчит,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А повернешь – шипит,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пена летит.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(Огнетушитель)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Я – помощница – сестрица,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 зовут меня… (водица)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Дети, помните о том,</w:t>
      </w:r>
    </w:p>
    <w:p w:rsidR="004D6E72" w:rsidRPr="000768FC" w:rsidRDefault="004D6E72" w:rsidP="004D6E72">
      <w:pPr>
        <w:shd w:val="clear" w:color="auto" w:fill="FFFFFF"/>
        <w:spacing w:before="216" w:after="216" w:line="302" w:lineRule="atLeast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 нельзя шутить с (огнем)</w:t>
      </w:r>
      <w:proofErr w:type="gramStart"/>
      <w:r w:rsidRPr="000768F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.</w:t>
      </w:r>
      <w:proofErr w:type="gramEnd"/>
    </w:p>
    <w:sectPr w:rsidR="004D6E72" w:rsidRPr="000768FC" w:rsidSect="008F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D6E72"/>
    <w:rsid w:val="003F169F"/>
    <w:rsid w:val="00406DF7"/>
    <w:rsid w:val="004D6E72"/>
    <w:rsid w:val="005F4517"/>
    <w:rsid w:val="006B1099"/>
    <w:rsid w:val="008F426C"/>
    <w:rsid w:val="009B127F"/>
    <w:rsid w:val="00A8105A"/>
    <w:rsid w:val="00BD51F0"/>
    <w:rsid w:val="00DC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2014-03-27T07:32:00Z</dcterms:created>
  <dcterms:modified xsi:type="dcterms:W3CDTF">2014-03-27T07:34:00Z</dcterms:modified>
</cp:coreProperties>
</file>